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567"/>
      </w:tblGrid>
      <w:tr w:rsidR="001A5879" w14:paraId="5C45B74F" w14:textId="77777777" w:rsidTr="006559C1">
        <w:trPr>
          <w:trHeight w:val="1139"/>
        </w:trPr>
        <w:tc>
          <w:tcPr>
            <w:tcW w:w="4755" w:type="dxa"/>
          </w:tcPr>
          <w:p w14:paraId="7AB3BE2F" w14:textId="77777777" w:rsidR="001A5879" w:rsidRPr="002831A8" w:rsidRDefault="001A5879" w:rsidP="00B63D07">
            <w:pPr>
              <w:pStyle w:val="a3"/>
              <w:rPr>
                <w:noProof/>
                <w:vertAlign w:val="subscript"/>
                <w:lang w:val="en-US" w:eastAsia="ru-RU"/>
              </w:rPr>
            </w:pPr>
          </w:p>
          <w:p w14:paraId="0CB563EB" w14:textId="0006A210" w:rsidR="001A5879" w:rsidRDefault="00D331DA" w:rsidP="00B63D07">
            <w:pPr>
              <w:pStyle w:val="a3"/>
              <w:rPr>
                <w:noProof/>
                <w:lang w:eastAsia="ru-RU"/>
              </w:rPr>
            </w:pPr>
            <w:r w:rsidRPr="002831A8">
              <w:rPr>
                <w:noProof/>
                <w:lang w:eastAsia="ru-RU"/>
              </w:rPr>
              <w:drawing>
                <wp:inline distT="0" distB="0" distL="0" distR="0" wp14:anchorId="1983F1DE" wp14:editId="1A07F5C8">
                  <wp:extent cx="2217600" cy="522098"/>
                  <wp:effectExtent l="0" t="0" r="0" b="0"/>
                  <wp:docPr id="7" name="Изображение 3" descr="Macintosh HD:Users:ekaterina:Desktop:Корпоративный музей:PNG:ЛОГО_КМ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katerina:Desktop:Корпоративный музей:PNG:ЛОГО_КМ-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"/>
                          <a:stretch/>
                        </pic:blipFill>
                        <pic:spPr bwMode="auto">
                          <a:xfrm>
                            <a:off x="0" y="0"/>
                            <a:ext cx="2222694" cy="52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 w14:paraId="25C6F22F" w14:textId="5773BCE1" w:rsidR="001A5879" w:rsidRDefault="00D331DA" w:rsidP="00D331DA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3E5209D" wp14:editId="439B2DCC">
                  <wp:extent cx="2282400" cy="480006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020" cy="490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6BF20" w14:textId="77777777" w:rsidR="004F4519" w:rsidRDefault="004F4519" w:rsidP="001A2B80">
      <w:pPr>
        <w:jc w:val="center"/>
        <w:rPr>
          <w:b/>
          <w:sz w:val="28"/>
          <w:szCs w:val="28"/>
        </w:rPr>
      </w:pPr>
    </w:p>
    <w:p w14:paraId="01529DAA" w14:textId="41E324A2" w:rsidR="001A2B80" w:rsidRPr="004F4519" w:rsidRDefault="001A2B80" w:rsidP="001A2B80">
      <w:pPr>
        <w:jc w:val="center"/>
        <w:rPr>
          <w:b/>
          <w:sz w:val="28"/>
          <w:szCs w:val="28"/>
        </w:rPr>
      </w:pPr>
      <w:r w:rsidRPr="004F4519">
        <w:rPr>
          <w:b/>
          <w:sz w:val="28"/>
          <w:szCs w:val="28"/>
          <w:lang w:val="en-US"/>
        </w:rPr>
        <w:t>II</w:t>
      </w:r>
      <w:r w:rsidR="003E09DF" w:rsidRPr="004F4519">
        <w:rPr>
          <w:b/>
          <w:sz w:val="28"/>
          <w:szCs w:val="28"/>
          <w:lang w:val="en-US"/>
        </w:rPr>
        <w:t>I</w:t>
      </w:r>
      <w:r w:rsidRPr="004F4519">
        <w:rPr>
          <w:b/>
          <w:sz w:val="28"/>
          <w:szCs w:val="28"/>
        </w:rPr>
        <w:t xml:space="preserve"> Всероссийский </w:t>
      </w:r>
      <w:proofErr w:type="gramStart"/>
      <w:r w:rsidRPr="004F4519">
        <w:rPr>
          <w:b/>
          <w:sz w:val="28"/>
          <w:szCs w:val="28"/>
        </w:rPr>
        <w:t>конкурс  «</w:t>
      </w:r>
      <w:proofErr w:type="gramEnd"/>
      <w:r w:rsidRPr="004F4519">
        <w:rPr>
          <w:b/>
          <w:sz w:val="28"/>
          <w:szCs w:val="28"/>
        </w:rPr>
        <w:t>К</w:t>
      </w:r>
      <w:r w:rsidR="00172B09">
        <w:rPr>
          <w:b/>
          <w:sz w:val="28"/>
          <w:szCs w:val="28"/>
        </w:rPr>
        <w:t>ОРПОРАТИВНЫЙ МУЗЕЙ</w:t>
      </w:r>
      <w:r w:rsidRPr="004F4519">
        <w:rPr>
          <w:b/>
          <w:sz w:val="28"/>
          <w:szCs w:val="28"/>
        </w:rPr>
        <w:t>»</w:t>
      </w:r>
      <w:bookmarkStart w:id="0" w:name="_GoBack"/>
      <w:bookmarkEnd w:id="0"/>
    </w:p>
    <w:p w14:paraId="39F1EE7B" w14:textId="7EDE5E45" w:rsidR="004F4519" w:rsidRPr="001A2B80" w:rsidRDefault="004F4519" w:rsidP="001A2B80">
      <w:pPr>
        <w:jc w:val="center"/>
        <w:rPr>
          <w:b/>
          <w:sz w:val="20"/>
          <w:szCs w:val="20"/>
        </w:rPr>
      </w:pPr>
      <w:r w:rsidRPr="00C43F87">
        <w:rPr>
          <w:b/>
          <w:sz w:val="28"/>
          <w:szCs w:val="28"/>
        </w:rPr>
        <w:t xml:space="preserve">РЕГИСТРАЦИОННАЯ </w:t>
      </w:r>
      <w:r w:rsidR="001A2B80" w:rsidRPr="00C43F87">
        <w:rPr>
          <w:b/>
          <w:sz w:val="28"/>
          <w:szCs w:val="28"/>
        </w:rPr>
        <w:t>ЗАЯВКА НА УЧАСТИЕ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180"/>
      </w:tblGrid>
      <w:tr w:rsidR="001A2B80" w:rsidRPr="001A2B80" w14:paraId="3B9F1526" w14:textId="77777777" w:rsidTr="00AE22DC">
        <w:trPr>
          <w:trHeight w:val="4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54B" w14:textId="7B9AC7A8" w:rsidR="00784989" w:rsidRPr="004F4519" w:rsidRDefault="001A2B80" w:rsidP="001A2B80">
            <w:r w:rsidRPr="004F4519">
              <w:t>Название предприятия</w:t>
            </w:r>
            <w:r w:rsidR="00784989" w:rsidRPr="004F4519">
              <w:t>/компании (юридическое лицо)</w:t>
            </w:r>
            <w:r w:rsidR="007D4192" w:rsidRPr="004F4519">
              <w:t xml:space="preserve"> (Группа предприятий, к которым относится)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863" w14:textId="77777777" w:rsidR="001A2B80" w:rsidRPr="001A2B80" w:rsidRDefault="001A2B80" w:rsidP="001A2B80">
            <w:pPr>
              <w:rPr>
                <w:b/>
                <w:sz w:val="20"/>
                <w:szCs w:val="20"/>
              </w:rPr>
            </w:pPr>
          </w:p>
        </w:tc>
      </w:tr>
      <w:tr w:rsidR="001A2B80" w:rsidRPr="001A2B80" w14:paraId="18F1F023" w14:textId="77777777" w:rsidTr="00AE22DC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1BB5" w14:textId="6A921008" w:rsidR="001A2B80" w:rsidRPr="004F4519" w:rsidRDefault="007D4192" w:rsidP="003E09DF">
            <w:r w:rsidRPr="004F4519">
              <w:t>Принадлежность предприятия/организации к отрасли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4D8" w14:textId="77777777" w:rsidR="001A2B80" w:rsidRPr="001A2B80" w:rsidRDefault="001A2B80" w:rsidP="001A2B80">
            <w:pPr>
              <w:rPr>
                <w:b/>
                <w:sz w:val="20"/>
                <w:szCs w:val="20"/>
              </w:rPr>
            </w:pPr>
          </w:p>
        </w:tc>
      </w:tr>
      <w:tr w:rsidR="001A2B80" w:rsidRPr="001A2B80" w14:paraId="6D8C64E7" w14:textId="77777777" w:rsidTr="00AE22DC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500" w14:textId="36EDB76F" w:rsidR="001A2B80" w:rsidRPr="004F4519" w:rsidRDefault="007D4192" w:rsidP="003E09DF">
            <w:r w:rsidRPr="004F4519">
              <w:t xml:space="preserve">Контактная информация предприятия/организации (почтовый адрес, </w:t>
            </w:r>
            <w:r w:rsidRPr="004F4519">
              <w:rPr>
                <w:lang w:val="en-US"/>
              </w:rPr>
              <w:t>e</w:t>
            </w:r>
            <w:r w:rsidRPr="004F4519">
              <w:t>-</w:t>
            </w:r>
            <w:r w:rsidRPr="004F4519">
              <w:rPr>
                <w:lang w:val="en-US"/>
              </w:rPr>
              <w:t>mail</w:t>
            </w:r>
            <w:r w:rsidRPr="004F4519">
              <w:t xml:space="preserve"> телефоны, адрес сайта)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0303" w14:textId="77777777" w:rsidR="001A2B80" w:rsidRPr="001A2B80" w:rsidRDefault="001A2B80" w:rsidP="001A2B80">
            <w:pPr>
              <w:rPr>
                <w:b/>
                <w:sz w:val="20"/>
                <w:szCs w:val="20"/>
              </w:rPr>
            </w:pPr>
          </w:p>
        </w:tc>
      </w:tr>
      <w:tr w:rsidR="001A2B80" w:rsidRPr="001A2B80" w14:paraId="580A11C1" w14:textId="77777777" w:rsidTr="00AE22DC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E35" w14:textId="77777777" w:rsidR="007D4192" w:rsidRPr="004F4519" w:rsidRDefault="007D4192" w:rsidP="007D4192">
            <w:pPr>
              <w:pStyle w:val="a9"/>
            </w:pPr>
            <w:r w:rsidRPr="004F4519">
              <w:t xml:space="preserve">Официальное название корпоративного музея </w:t>
            </w:r>
          </w:p>
          <w:p w14:paraId="3E07D174" w14:textId="61C3FDD5" w:rsidR="001A2B80" w:rsidRPr="004F4519" w:rsidRDefault="001A2B80" w:rsidP="007D4192"/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965" w14:textId="77777777" w:rsidR="001A2B80" w:rsidRPr="001A2B80" w:rsidRDefault="001A2B80" w:rsidP="001A2B80">
            <w:pPr>
              <w:rPr>
                <w:b/>
                <w:sz w:val="20"/>
                <w:szCs w:val="20"/>
              </w:rPr>
            </w:pPr>
          </w:p>
        </w:tc>
      </w:tr>
      <w:tr w:rsidR="001A2B80" w:rsidRPr="001A2B80" w14:paraId="490EC3DD" w14:textId="77777777" w:rsidTr="00AE22DC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F0D" w14:textId="77777777" w:rsidR="007D4192" w:rsidRDefault="007D4192" w:rsidP="004F4519">
            <w:pPr>
              <w:pStyle w:val="a9"/>
            </w:pPr>
            <w:r w:rsidRPr="004F4519">
              <w:t xml:space="preserve">Контактная информация музея (почтовый адрес, телефоны, </w:t>
            </w:r>
            <w:r w:rsidRPr="004F4519">
              <w:rPr>
                <w:lang w:val="en-US"/>
              </w:rPr>
              <w:t>e</w:t>
            </w:r>
            <w:r w:rsidRPr="004F4519">
              <w:t>-</w:t>
            </w:r>
            <w:r w:rsidRPr="004F4519">
              <w:rPr>
                <w:lang w:val="en-US"/>
              </w:rPr>
              <w:t>mail</w:t>
            </w:r>
            <w:r w:rsidRPr="004F4519">
              <w:t>,  адрес сайта музея)</w:t>
            </w:r>
          </w:p>
          <w:p w14:paraId="1557FFB1" w14:textId="5C8C25D7" w:rsidR="004F4519" w:rsidRPr="004F4519" w:rsidRDefault="004F4519" w:rsidP="004F4519">
            <w:pPr>
              <w:pStyle w:val="a9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653" w14:textId="77777777" w:rsidR="001A2B80" w:rsidRPr="001A2B80" w:rsidRDefault="001A2B80" w:rsidP="001A2B80">
            <w:pPr>
              <w:rPr>
                <w:b/>
                <w:sz w:val="20"/>
                <w:szCs w:val="20"/>
              </w:rPr>
            </w:pPr>
          </w:p>
        </w:tc>
      </w:tr>
      <w:tr w:rsidR="001A2B80" w:rsidRPr="001A2B80" w14:paraId="4E39E8E1" w14:textId="77777777" w:rsidTr="00AE22DC">
        <w:trPr>
          <w:trHeight w:val="7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CE9" w14:textId="24256EB4" w:rsidR="001A2B80" w:rsidRPr="004F4519" w:rsidRDefault="007D4192" w:rsidP="007D4192">
            <w:r w:rsidRPr="004F4519">
              <w:t xml:space="preserve">Название отдела (департамента), к которому относится музей. ФИО руководителя отдела, контакты (телефон, </w:t>
            </w:r>
            <w:r w:rsidRPr="004F4519">
              <w:rPr>
                <w:lang w:val="en-US"/>
              </w:rPr>
              <w:t>e</w:t>
            </w:r>
            <w:r w:rsidRPr="004F4519">
              <w:t>-</w:t>
            </w:r>
            <w:r w:rsidRPr="004F4519">
              <w:rPr>
                <w:lang w:val="en-US"/>
              </w:rPr>
              <w:t>mail</w:t>
            </w:r>
            <w:r w:rsidRPr="004F4519"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881" w14:textId="77777777" w:rsidR="001A2B80" w:rsidRPr="001A2B80" w:rsidRDefault="001A2B80" w:rsidP="001A2B80">
            <w:pPr>
              <w:rPr>
                <w:b/>
                <w:sz w:val="20"/>
                <w:szCs w:val="20"/>
              </w:rPr>
            </w:pPr>
          </w:p>
        </w:tc>
      </w:tr>
      <w:tr w:rsidR="001A2B80" w:rsidRPr="001A2B80" w14:paraId="08434C6B" w14:textId="77777777" w:rsidTr="007D4192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C89" w14:textId="66DAD64F" w:rsidR="001A2B80" w:rsidRPr="004F4519" w:rsidRDefault="007D4192" w:rsidP="001A2B80">
            <w:r w:rsidRPr="004F4519">
              <w:t>ФИО и должность контактного лица (</w:t>
            </w:r>
            <w:r w:rsidR="004F4519">
              <w:t xml:space="preserve"> раб</w:t>
            </w:r>
            <w:proofErr w:type="gramStart"/>
            <w:r w:rsidR="004F4519">
              <w:t>.</w:t>
            </w:r>
            <w:proofErr w:type="gramEnd"/>
            <w:r w:rsidR="004F4519">
              <w:t xml:space="preserve"> </w:t>
            </w:r>
            <w:proofErr w:type="gramStart"/>
            <w:r w:rsidRPr="004F4519">
              <w:t>т</w:t>
            </w:r>
            <w:proofErr w:type="gramEnd"/>
            <w:r w:rsidRPr="004F4519">
              <w:t xml:space="preserve">елефон,  мобильный телефон,  </w:t>
            </w:r>
            <w:r w:rsidRPr="004F4519">
              <w:rPr>
                <w:lang w:val="en-US"/>
              </w:rPr>
              <w:t>e</w:t>
            </w:r>
            <w:r w:rsidRPr="004F4519">
              <w:t>-</w:t>
            </w:r>
            <w:r w:rsidRPr="004F4519">
              <w:rPr>
                <w:lang w:val="en-US"/>
              </w:rPr>
              <w:t>mail</w:t>
            </w:r>
            <w:r w:rsidRPr="004F4519"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3B8" w14:textId="77777777" w:rsidR="001A2B80" w:rsidRPr="001A2B80" w:rsidRDefault="001A2B80" w:rsidP="001A2B80">
            <w:pPr>
              <w:rPr>
                <w:b/>
                <w:sz w:val="20"/>
                <w:szCs w:val="20"/>
              </w:rPr>
            </w:pPr>
          </w:p>
        </w:tc>
      </w:tr>
      <w:tr w:rsidR="007D4192" w:rsidRPr="001A2B80" w14:paraId="0631325B" w14:textId="77777777" w:rsidTr="00AE22DC">
        <w:trPr>
          <w:trHeight w:val="8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ECB" w14:textId="5DD6577F" w:rsidR="007D4192" w:rsidRPr="004F4519" w:rsidRDefault="007D4192" w:rsidP="007D4192">
            <w:r w:rsidRPr="004F4519">
              <w:t>ФИО и должность, контакты телефонов и эл. почты для открытых конкурсных  списков на финальные мероприятия.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4E2" w14:textId="77777777" w:rsidR="007D4192" w:rsidRPr="001A2B80" w:rsidRDefault="007D4192" w:rsidP="001A2B80">
            <w:pPr>
              <w:rPr>
                <w:b/>
                <w:sz w:val="20"/>
                <w:szCs w:val="20"/>
              </w:rPr>
            </w:pPr>
          </w:p>
        </w:tc>
      </w:tr>
      <w:tr w:rsidR="007D4192" w:rsidRPr="001A2B80" w14:paraId="7972955A" w14:textId="77777777" w:rsidTr="007D4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EC7" w14:textId="7B07B40B" w:rsidR="007D4192" w:rsidRPr="004F4519" w:rsidRDefault="007D4192" w:rsidP="003B0081">
            <w:r w:rsidRPr="004F4519">
              <w:t>Банковские реквизиты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817" w14:textId="77777777" w:rsidR="007D4192" w:rsidRPr="001A2B80" w:rsidRDefault="007D4192" w:rsidP="001A2B80">
            <w:pPr>
              <w:rPr>
                <w:b/>
                <w:sz w:val="20"/>
                <w:szCs w:val="20"/>
              </w:rPr>
            </w:pPr>
          </w:p>
        </w:tc>
      </w:tr>
      <w:tr w:rsidR="007D4192" w:rsidRPr="001A2B80" w14:paraId="44261727" w14:textId="77777777" w:rsidTr="00AE22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306" w14:textId="77777777" w:rsidR="007D4192" w:rsidRPr="004F4519" w:rsidRDefault="007D4192" w:rsidP="007D4192">
            <w:pPr>
              <w:pStyle w:val="a9"/>
            </w:pPr>
            <w:r w:rsidRPr="004F4519">
              <w:t>Указать форму  оплаты регистрационного взноса:</w:t>
            </w:r>
          </w:p>
          <w:p w14:paraId="270F815E" w14:textId="4BCE4666" w:rsidR="007D4192" w:rsidRPr="004F4519" w:rsidRDefault="007D4192" w:rsidP="007D4192">
            <w:pPr>
              <w:pStyle w:val="a9"/>
            </w:pPr>
            <w:r w:rsidRPr="004F4519">
              <w:t xml:space="preserve">- по счету </w:t>
            </w:r>
          </w:p>
          <w:p w14:paraId="42B9F1C6" w14:textId="18E2B1DE" w:rsidR="007D4192" w:rsidRPr="004F4519" w:rsidRDefault="007D4192" w:rsidP="007D4192">
            <w:r w:rsidRPr="004F4519">
              <w:t>- по счету с заключением договора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89C" w14:textId="77777777" w:rsidR="007D4192" w:rsidRPr="001A2B80" w:rsidRDefault="007D4192" w:rsidP="001A2B80">
            <w:pPr>
              <w:rPr>
                <w:b/>
                <w:sz w:val="20"/>
                <w:szCs w:val="20"/>
              </w:rPr>
            </w:pPr>
          </w:p>
        </w:tc>
      </w:tr>
      <w:tr w:rsidR="007D4192" w:rsidRPr="001A2B80" w14:paraId="6D2D7EE1" w14:textId="77777777" w:rsidTr="00AE22D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19" w14:textId="5D71C62F" w:rsidR="007D4192" w:rsidRPr="004F4519" w:rsidRDefault="007D4192" w:rsidP="007D4192">
            <w:pPr>
              <w:pStyle w:val="a9"/>
            </w:pPr>
            <w:r w:rsidRPr="004F4519">
              <w:t>Является ли предприятие корпоративным членом РАСО, является ли заявленн</w:t>
            </w:r>
            <w:r w:rsidR="004F4519" w:rsidRPr="004F4519">
              <w:t>ое</w:t>
            </w:r>
            <w:r w:rsidRPr="004F4519">
              <w:t xml:space="preserve"> </w:t>
            </w:r>
            <w:r w:rsidR="004F4519" w:rsidRPr="004F4519">
              <w:t xml:space="preserve">лицо </w:t>
            </w:r>
            <w:r w:rsidRPr="004F4519">
              <w:t xml:space="preserve">индивидуальным членом РАСО? </w:t>
            </w:r>
          </w:p>
          <w:p w14:paraId="155494F5" w14:textId="745C8490" w:rsidR="007D4192" w:rsidRPr="004F4519" w:rsidRDefault="007D4192" w:rsidP="007D4192">
            <w:pPr>
              <w:pStyle w:val="a9"/>
            </w:pPr>
            <w:r w:rsidRPr="004F4519">
              <w:t>Является ли предприятие или контактное лицо членом ИКОМ</w:t>
            </w:r>
            <w:r w:rsidR="004F4519">
              <w:t xml:space="preserve"> РОССИИ</w:t>
            </w:r>
            <w:r w:rsidRPr="004F4519">
              <w:t xml:space="preserve">? </w:t>
            </w:r>
          </w:p>
          <w:p w14:paraId="11F6FC7D" w14:textId="77777777" w:rsidR="004F4519" w:rsidRPr="004F4519" w:rsidRDefault="004F4519" w:rsidP="004F4519">
            <w:pPr>
              <w:pStyle w:val="a9"/>
            </w:pPr>
            <w:r w:rsidRPr="004F4519">
              <w:t>Является  ли музей  участником конкурса в 2018 и 2019 годах?</w:t>
            </w:r>
          </w:p>
          <w:p w14:paraId="3BD88639" w14:textId="68C1E95E" w:rsidR="007D4192" w:rsidRPr="004F4519" w:rsidRDefault="004F4519" w:rsidP="004F4519">
            <w:pPr>
              <w:pStyle w:val="a9"/>
            </w:pPr>
            <w:r w:rsidRPr="004F4519">
              <w:t xml:space="preserve">*Примечание: Членам РАСО, ИКОМ </w:t>
            </w:r>
            <w:r w:rsidR="00514DC9">
              <w:t xml:space="preserve">России </w:t>
            </w:r>
            <w:r w:rsidRPr="004F4519">
              <w:t>и участникам предыдущих конкурсов – скидка 10%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B2A" w14:textId="77777777" w:rsidR="007D4192" w:rsidRPr="001A2B80" w:rsidRDefault="007D4192" w:rsidP="001A2B80">
            <w:pPr>
              <w:rPr>
                <w:b/>
                <w:sz w:val="20"/>
                <w:szCs w:val="20"/>
              </w:rPr>
            </w:pPr>
          </w:p>
        </w:tc>
      </w:tr>
      <w:tr w:rsidR="007D4192" w:rsidRPr="001A2B80" w14:paraId="65478410" w14:textId="77777777" w:rsidTr="00AE22DC"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701A" w14:textId="172AA509" w:rsidR="007D4192" w:rsidRPr="004F4519" w:rsidRDefault="007D4192" w:rsidP="003E09DF">
            <w:r w:rsidRPr="004F4519">
              <w:t>Номинации конкурса (может быть несколько) и название проекта</w:t>
            </w:r>
            <w:r w:rsidR="004F4519" w:rsidRPr="004F4519">
              <w:t>/конкурсной заявки</w:t>
            </w:r>
            <w:r w:rsidR="004F4519">
              <w:t xml:space="preserve"> (при наличии).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6AB" w14:textId="77777777" w:rsidR="007D4192" w:rsidRPr="001A2B80" w:rsidRDefault="007D4192" w:rsidP="001A2B80">
            <w:pPr>
              <w:rPr>
                <w:b/>
                <w:sz w:val="20"/>
                <w:szCs w:val="20"/>
              </w:rPr>
            </w:pPr>
          </w:p>
        </w:tc>
      </w:tr>
    </w:tbl>
    <w:p w14:paraId="33D378ED" w14:textId="77777777" w:rsidR="00C43F87" w:rsidRDefault="00C43F87" w:rsidP="00AE22DC">
      <w:pPr>
        <w:spacing w:after="0" w:line="240" w:lineRule="auto"/>
        <w:ind w:left="-567"/>
        <w:jc w:val="both"/>
        <w:rPr>
          <w:b/>
        </w:rPr>
      </w:pPr>
    </w:p>
    <w:p w14:paraId="3AC11127" w14:textId="6A46A7E0" w:rsidR="00AE22DC" w:rsidRPr="004F4519" w:rsidRDefault="004F4519" w:rsidP="00AE22DC">
      <w:pPr>
        <w:spacing w:after="0" w:line="240" w:lineRule="auto"/>
        <w:ind w:left="-567"/>
        <w:jc w:val="both"/>
        <w:rPr>
          <w:b/>
        </w:rPr>
      </w:pPr>
      <w:r w:rsidRPr="004F4519">
        <w:rPr>
          <w:b/>
        </w:rPr>
        <w:lastRenderedPageBreak/>
        <w:t>Обязательное п</w:t>
      </w:r>
      <w:r w:rsidR="003E09DF" w:rsidRPr="004F4519">
        <w:rPr>
          <w:b/>
        </w:rPr>
        <w:t xml:space="preserve">риложение к заявке: </w:t>
      </w:r>
    </w:p>
    <w:p w14:paraId="51CD5D09" w14:textId="1947F6A2" w:rsidR="00AE22DC" w:rsidRPr="004F4519" w:rsidRDefault="00AE22DC" w:rsidP="00AE22DC">
      <w:pPr>
        <w:spacing w:after="0" w:line="240" w:lineRule="auto"/>
        <w:ind w:left="-567"/>
        <w:jc w:val="both"/>
      </w:pPr>
      <w:r w:rsidRPr="004F4519">
        <w:rPr>
          <w:b/>
        </w:rPr>
        <w:t xml:space="preserve">- </w:t>
      </w:r>
      <w:r w:rsidR="003E09DF" w:rsidRPr="004F4519">
        <w:rPr>
          <w:b/>
        </w:rPr>
        <w:t>в</w:t>
      </w:r>
      <w:r w:rsidR="00431B74" w:rsidRPr="004F4519">
        <w:rPr>
          <w:b/>
        </w:rPr>
        <w:t>изитка корпоративного музея</w:t>
      </w:r>
      <w:r w:rsidR="00431B74" w:rsidRPr="004F4519">
        <w:t xml:space="preserve"> (к</w:t>
      </w:r>
      <w:r w:rsidR="00784989" w:rsidRPr="004F4519">
        <w:t>раткое описание  деятельно</w:t>
      </w:r>
      <w:r w:rsidR="00E0487B" w:rsidRPr="004F4519">
        <w:t>сти</w:t>
      </w:r>
      <w:r w:rsidR="00431B74" w:rsidRPr="004F4519">
        <w:t>)</w:t>
      </w:r>
      <w:r w:rsidR="00886C85" w:rsidRPr="004F4519">
        <w:t xml:space="preserve"> </w:t>
      </w:r>
      <w:r w:rsidR="00E0487B" w:rsidRPr="004F4519">
        <w:t xml:space="preserve">для размещения на </w:t>
      </w:r>
      <w:proofErr w:type="gramStart"/>
      <w:r w:rsidR="00E0487B" w:rsidRPr="004F4519">
        <w:t>интернет</w:t>
      </w:r>
      <w:r w:rsidR="00784989" w:rsidRPr="004F4519">
        <w:t>–</w:t>
      </w:r>
      <w:r w:rsidR="003B0081" w:rsidRPr="004F4519">
        <w:t>странице</w:t>
      </w:r>
      <w:proofErr w:type="gramEnd"/>
      <w:r w:rsidR="003B0081" w:rsidRPr="004F4519">
        <w:t xml:space="preserve"> </w:t>
      </w:r>
      <w:r w:rsidR="004F4519" w:rsidRPr="004F4519">
        <w:t xml:space="preserve">и буклете конкурса </w:t>
      </w:r>
      <w:r w:rsidRPr="004F4519">
        <w:t>(о</w:t>
      </w:r>
      <w:r w:rsidR="00431B74" w:rsidRPr="004F4519">
        <w:t>б</w:t>
      </w:r>
      <w:r w:rsidR="003B0081" w:rsidRPr="004F4519">
        <w:t>ъем</w:t>
      </w:r>
      <w:r w:rsidR="00431B74" w:rsidRPr="004F4519">
        <w:t xml:space="preserve">  не более 1500 знаков без пробелов </w:t>
      </w:r>
      <w:r w:rsidR="00431B74" w:rsidRPr="004F4519">
        <w:rPr>
          <w:rFonts w:ascii="Calibri" w:hAnsi="Calibri" w:cs="Calibri"/>
          <w:shd w:val="clear" w:color="auto" w:fill="FFFFFF"/>
        </w:rPr>
        <w:t xml:space="preserve">шрифт </w:t>
      </w:r>
      <w:proofErr w:type="spellStart"/>
      <w:r w:rsidR="00431B74" w:rsidRPr="004F4519">
        <w:rPr>
          <w:rFonts w:ascii="Calibri" w:hAnsi="Calibri" w:cs="Calibri"/>
          <w:shd w:val="clear" w:color="auto" w:fill="FFFFFF"/>
        </w:rPr>
        <w:t>Times</w:t>
      </w:r>
      <w:proofErr w:type="spellEnd"/>
      <w:r w:rsidR="00431B74" w:rsidRPr="004F451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431B74" w:rsidRPr="004F4519">
        <w:rPr>
          <w:rFonts w:ascii="Calibri" w:hAnsi="Calibri" w:cs="Calibri"/>
          <w:shd w:val="clear" w:color="auto" w:fill="FFFFFF"/>
        </w:rPr>
        <w:t>New</w:t>
      </w:r>
      <w:proofErr w:type="spellEnd"/>
      <w:r w:rsidR="00431B74" w:rsidRPr="004F451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431B74" w:rsidRPr="004F4519">
        <w:rPr>
          <w:rFonts w:ascii="Calibri" w:hAnsi="Calibri" w:cs="Calibri"/>
          <w:shd w:val="clear" w:color="auto" w:fill="FFFFFF"/>
        </w:rPr>
        <w:t>Roman</w:t>
      </w:r>
      <w:proofErr w:type="spellEnd"/>
      <w:r w:rsidR="00431B74" w:rsidRPr="004F4519">
        <w:rPr>
          <w:rFonts w:ascii="Calibri" w:hAnsi="Calibri" w:cs="Calibri"/>
          <w:shd w:val="clear" w:color="auto" w:fill="FFFFFF"/>
        </w:rPr>
        <w:t>, кегель 12</w:t>
      </w:r>
      <w:r w:rsidRPr="004F4519">
        <w:t>).</w:t>
      </w:r>
      <w:r w:rsidR="003B0081" w:rsidRPr="004F4519">
        <w:t xml:space="preserve"> </w:t>
      </w:r>
    </w:p>
    <w:p w14:paraId="1C25F81B" w14:textId="77777777" w:rsidR="00AE22DC" w:rsidRPr="004F4519" w:rsidRDefault="00AE22DC" w:rsidP="00AE22DC">
      <w:pPr>
        <w:spacing w:after="0" w:line="240" w:lineRule="auto"/>
        <w:ind w:left="-567"/>
        <w:jc w:val="both"/>
      </w:pPr>
      <w:r w:rsidRPr="004F4519">
        <w:rPr>
          <w:b/>
        </w:rPr>
        <w:t>- фото музейной экспозиции</w:t>
      </w:r>
      <w:r w:rsidRPr="004F4519">
        <w:t xml:space="preserve"> не более 10 штук (каждого зала) в формате .</w:t>
      </w:r>
      <w:proofErr w:type="spellStart"/>
      <w:r w:rsidRPr="004F4519">
        <w:t>jpg</w:t>
      </w:r>
      <w:proofErr w:type="spellEnd"/>
      <w:r w:rsidRPr="004F4519">
        <w:t xml:space="preserve">, размером не более 1280 пикселей в ширину и в высоту (но не менее 800 пикселей). Каждое изображение должно быть не более 400 </w:t>
      </w:r>
      <w:proofErr w:type="spellStart"/>
      <w:r w:rsidRPr="004F4519">
        <w:t>Kb</w:t>
      </w:r>
      <w:proofErr w:type="spellEnd"/>
      <w:r w:rsidRPr="004F4519">
        <w:t>. Имена файлов изображений должны быть в том порядке, в котором они должны отображаться на сайте (например, 01.jpg; 02.jpg; 03.jpg; ...</w:t>
      </w:r>
      <w:proofErr w:type="gramStart"/>
      <w:r w:rsidRPr="004F4519">
        <w:t xml:space="preserve"> )</w:t>
      </w:r>
      <w:proofErr w:type="gramEnd"/>
      <w:r w:rsidRPr="004F4519">
        <w:t xml:space="preserve">. </w:t>
      </w:r>
    </w:p>
    <w:p w14:paraId="02B66D8B" w14:textId="77777777" w:rsidR="00AE22DC" w:rsidRPr="004F4519" w:rsidRDefault="00AE22DC" w:rsidP="00AE22DC">
      <w:pPr>
        <w:spacing w:after="0" w:line="240" w:lineRule="auto"/>
        <w:ind w:left="-567"/>
        <w:jc w:val="both"/>
      </w:pPr>
      <w:r w:rsidRPr="004F4519">
        <w:rPr>
          <w:b/>
        </w:rPr>
        <w:t>- логотип музея</w:t>
      </w:r>
      <w:r w:rsidRPr="004F4519">
        <w:t xml:space="preserve"> (при наличии) и </w:t>
      </w:r>
      <w:r w:rsidRPr="004F4519">
        <w:rPr>
          <w:b/>
        </w:rPr>
        <w:t>логотип предприятия</w:t>
      </w:r>
      <w:r w:rsidRPr="004F4519">
        <w:t xml:space="preserve">. </w:t>
      </w:r>
    </w:p>
    <w:p w14:paraId="318EAA27" w14:textId="77777777" w:rsidR="00AE22DC" w:rsidRPr="00AE22DC" w:rsidRDefault="00AE22DC" w:rsidP="00AE22DC">
      <w:pPr>
        <w:spacing w:after="0" w:line="240" w:lineRule="auto"/>
        <w:ind w:left="-567"/>
        <w:jc w:val="both"/>
        <w:rPr>
          <w:b/>
          <w:sz w:val="10"/>
          <w:szCs w:val="10"/>
        </w:rPr>
      </w:pPr>
    </w:p>
    <w:p w14:paraId="029B68B6" w14:textId="264D1AB1" w:rsidR="001A2B80" w:rsidRDefault="001A2B80" w:rsidP="00AE22DC">
      <w:pPr>
        <w:pStyle w:val="a9"/>
        <w:ind w:left="-567"/>
        <w:rPr>
          <w:b/>
          <w:sz w:val="24"/>
          <w:szCs w:val="24"/>
        </w:rPr>
      </w:pPr>
      <w:r w:rsidRPr="00AE22DC">
        <w:rPr>
          <w:b/>
          <w:sz w:val="24"/>
          <w:szCs w:val="24"/>
        </w:rPr>
        <w:t xml:space="preserve">Прием заявок на участие в конкурсе осуществляется </w:t>
      </w:r>
      <w:r w:rsidR="004F4519">
        <w:rPr>
          <w:b/>
          <w:sz w:val="24"/>
          <w:szCs w:val="24"/>
        </w:rPr>
        <w:t>до 1</w:t>
      </w:r>
      <w:r w:rsidRPr="00AE22DC">
        <w:rPr>
          <w:b/>
          <w:sz w:val="24"/>
          <w:szCs w:val="24"/>
        </w:rPr>
        <w:t xml:space="preserve">0 </w:t>
      </w:r>
      <w:r w:rsidR="00CC2A3E" w:rsidRPr="00AE22DC">
        <w:rPr>
          <w:b/>
          <w:sz w:val="24"/>
          <w:szCs w:val="24"/>
        </w:rPr>
        <w:t>августа</w:t>
      </w:r>
      <w:r w:rsidRPr="00AE22DC">
        <w:rPr>
          <w:b/>
          <w:sz w:val="24"/>
          <w:szCs w:val="24"/>
        </w:rPr>
        <w:t xml:space="preserve"> 20</w:t>
      </w:r>
      <w:r w:rsidR="00CC2A3E" w:rsidRPr="00AE22DC">
        <w:rPr>
          <w:b/>
          <w:sz w:val="24"/>
          <w:szCs w:val="24"/>
        </w:rPr>
        <w:t>20</w:t>
      </w:r>
      <w:r w:rsidRPr="00AE22DC">
        <w:rPr>
          <w:b/>
          <w:sz w:val="24"/>
          <w:szCs w:val="24"/>
        </w:rPr>
        <w:t xml:space="preserve"> года.</w:t>
      </w:r>
    </w:p>
    <w:p w14:paraId="7968B87F" w14:textId="77777777" w:rsidR="00AE22DC" w:rsidRPr="00AE22DC" w:rsidRDefault="00AE22DC" w:rsidP="00AE22DC">
      <w:pPr>
        <w:pStyle w:val="a9"/>
        <w:ind w:left="-567"/>
        <w:rPr>
          <w:b/>
          <w:sz w:val="10"/>
          <w:szCs w:val="10"/>
        </w:rPr>
      </w:pPr>
    </w:p>
    <w:p w14:paraId="504CB57D" w14:textId="5161C8C3" w:rsidR="00D331DA" w:rsidRPr="004F4519" w:rsidRDefault="00D331DA" w:rsidP="00AE22DC">
      <w:pPr>
        <w:pStyle w:val="a9"/>
        <w:ind w:left="-567"/>
      </w:pPr>
      <w:r w:rsidRPr="004F4519">
        <w:t>Рекламная группа «</w:t>
      </w:r>
      <w:r w:rsidRPr="004F4519">
        <w:rPr>
          <w:lang w:val="en-US"/>
        </w:rPr>
        <w:t>PR</w:t>
      </w:r>
      <w:r w:rsidRPr="004F4519">
        <w:t>-Проект»</w:t>
      </w:r>
      <w:r w:rsidR="004F4519" w:rsidRPr="004F4519">
        <w:t xml:space="preserve">/НП ПП РАСО </w:t>
      </w:r>
      <w:r w:rsidRPr="004F4519">
        <w:t xml:space="preserve"> 614010, г. Пермь,</w:t>
      </w:r>
      <w:r w:rsidR="00FD35F7" w:rsidRPr="004F4519">
        <w:t xml:space="preserve"> ул. Героев Хасана, 7А, офис 418</w:t>
      </w:r>
      <w:r w:rsidR="004F4519" w:rsidRPr="004F4519">
        <w:t>,</w:t>
      </w:r>
    </w:p>
    <w:p w14:paraId="2F5FD19C" w14:textId="77777777" w:rsidR="004F4519" w:rsidRPr="004F4519" w:rsidRDefault="00D331DA" w:rsidP="00AE22DC">
      <w:pPr>
        <w:pStyle w:val="a9"/>
        <w:ind w:left="-567"/>
      </w:pPr>
      <w:r w:rsidRPr="004F4519">
        <w:rPr>
          <w:i/>
        </w:rPr>
        <w:t xml:space="preserve">Тел. 8 (342)281-11-12, 8 (342) 219-79-01, </w:t>
      </w:r>
      <w:proofErr w:type="gramStart"/>
      <w:r w:rsidRPr="004F4519">
        <w:rPr>
          <w:i/>
        </w:rPr>
        <w:t>е</w:t>
      </w:r>
      <w:proofErr w:type="gramEnd"/>
      <w:r w:rsidRPr="004F4519">
        <w:rPr>
          <w:i/>
          <w:lang w:val="en-US"/>
        </w:rPr>
        <w:t>mail</w:t>
      </w:r>
      <w:r w:rsidRPr="004F4519">
        <w:rPr>
          <w:i/>
        </w:rPr>
        <w:t xml:space="preserve">: </w:t>
      </w:r>
      <w:hyperlink r:id="rId8" w:history="1">
        <w:r w:rsidRPr="004F4519">
          <w:rPr>
            <w:rStyle w:val="a8"/>
            <w:b/>
            <w:i/>
            <w:lang w:val="en-US"/>
          </w:rPr>
          <w:t>dirpr</w:t>
        </w:r>
        <w:r w:rsidRPr="004F4519">
          <w:rPr>
            <w:rStyle w:val="a8"/>
            <w:b/>
            <w:i/>
          </w:rPr>
          <w:t>@</w:t>
        </w:r>
        <w:r w:rsidRPr="004F4519">
          <w:rPr>
            <w:rStyle w:val="a8"/>
            <w:b/>
            <w:i/>
            <w:lang w:val="en-US"/>
          </w:rPr>
          <w:t>proekt</w:t>
        </w:r>
        <w:r w:rsidRPr="004F4519">
          <w:rPr>
            <w:rStyle w:val="a8"/>
            <w:b/>
            <w:i/>
          </w:rPr>
          <w:t>.</w:t>
        </w:r>
        <w:r w:rsidRPr="004F4519">
          <w:rPr>
            <w:rStyle w:val="a8"/>
            <w:b/>
            <w:i/>
            <w:lang w:val="en-US"/>
          </w:rPr>
          <w:t>perm</w:t>
        </w:r>
        <w:r w:rsidRPr="004F4519">
          <w:rPr>
            <w:rStyle w:val="a8"/>
            <w:b/>
            <w:i/>
          </w:rPr>
          <w:t>.</w:t>
        </w:r>
        <w:r w:rsidRPr="004F4519">
          <w:rPr>
            <w:rStyle w:val="a8"/>
            <w:b/>
            <w:i/>
            <w:lang w:val="en-US"/>
          </w:rPr>
          <w:t>ru</w:t>
        </w:r>
      </w:hyperlink>
      <w:r w:rsidRPr="004F4519">
        <w:rPr>
          <w:i/>
        </w:rPr>
        <w:t xml:space="preserve">  </w:t>
      </w:r>
      <w:r w:rsidR="004F4519" w:rsidRPr="004F4519">
        <w:rPr>
          <w:i/>
        </w:rPr>
        <w:t xml:space="preserve">Полина </w:t>
      </w:r>
      <w:r w:rsidRPr="004F4519">
        <w:rPr>
          <w:i/>
        </w:rPr>
        <w:t xml:space="preserve"> </w:t>
      </w:r>
      <w:r w:rsidRPr="004F4519">
        <w:t xml:space="preserve">  </w:t>
      </w:r>
    </w:p>
    <w:p w14:paraId="1F81CC0E" w14:textId="09F90F50" w:rsidR="00D331DA" w:rsidRPr="004F4519" w:rsidRDefault="00D331DA" w:rsidP="00AE22DC">
      <w:pPr>
        <w:pStyle w:val="a9"/>
        <w:ind w:left="-567"/>
        <w:rPr>
          <w:i/>
        </w:rPr>
      </w:pPr>
      <w:r w:rsidRPr="004F4519">
        <w:t xml:space="preserve">          </w:t>
      </w:r>
      <w:hyperlink r:id="rId9" w:history="1">
        <w:r w:rsidRPr="004F4519">
          <w:rPr>
            <w:rStyle w:val="a8"/>
            <w:b/>
            <w:i/>
          </w:rPr>
          <w:t>nn@proekt.perm.ru</w:t>
        </w:r>
      </w:hyperlink>
      <w:r w:rsidRPr="004F4519">
        <w:rPr>
          <w:i/>
        </w:rPr>
        <w:t xml:space="preserve">  Наталья Геннадьевна Нечаева</w:t>
      </w:r>
    </w:p>
    <w:p w14:paraId="1A30B705" w14:textId="2A636E3B" w:rsidR="00B63D07" w:rsidRPr="00264A36" w:rsidRDefault="00D331DA">
      <w:r>
        <w:t xml:space="preserve">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3EDDFF5" wp14:editId="3479457E">
            <wp:extent cx="1915200" cy="244800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 ПРОЕК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73" cy="2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07" w:rsidRPr="00264A36" w:rsidSect="001A58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570"/>
    <w:multiLevelType w:val="multilevel"/>
    <w:tmpl w:val="B888EC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9"/>
    <w:rsid w:val="00074D5F"/>
    <w:rsid w:val="00171AB9"/>
    <w:rsid w:val="00172B09"/>
    <w:rsid w:val="001A2B80"/>
    <w:rsid w:val="001A5879"/>
    <w:rsid w:val="00227655"/>
    <w:rsid w:val="002377EE"/>
    <w:rsid w:val="00264A36"/>
    <w:rsid w:val="002831A8"/>
    <w:rsid w:val="003B0081"/>
    <w:rsid w:val="003E09DF"/>
    <w:rsid w:val="00431B74"/>
    <w:rsid w:val="004F4519"/>
    <w:rsid w:val="00514DC9"/>
    <w:rsid w:val="005C7057"/>
    <w:rsid w:val="006559C1"/>
    <w:rsid w:val="006C02C7"/>
    <w:rsid w:val="00784989"/>
    <w:rsid w:val="007D4192"/>
    <w:rsid w:val="00806E6A"/>
    <w:rsid w:val="00886C85"/>
    <w:rsid w:val="00A27ED8"/>
    <w:rsid w:val="00AE22DC"/>
    <w:rsid w:val="00B63D07"/>
    <w:rsid w:val="00C43F87"/>
    <w:rsid w:val="00CC2A3E"/>
    <w:rsid w:val="00D331DA"/>
    <w:rsid w:val="00D405C3"/>
    <w:rsid w:val="00DA751E"/>
    <w:rsid w:val="00E0487B"/>
    <w:rsid w:val="00ED031F"/>
    <w:rsid w:val="00F25CC9"/>
    <w:rsid w:val="00FA7314"/>
    <w:rsid w:val="00FD35F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48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879"/>
  </w:style>
  <w:style w:type="table" w:styleId="a5">
    <w:name w:val="Table Grid"/>
    <w:basedOn w:val="a1"/>
    <w:uiPriority w:val="59"/>
    <w:rsid w:val="001A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331DA"/>
    <w:rPr>
      <w:color w:val="0000FF" w:themeColor="hyperlink"/>
      <w:u w:val="single"/>
    </w:rPr>
  </w:style>
  <w:style w:type="paragraph" w:styleId="a9">
    <w:name w:val="No Spacing"/>
    <w:uiPriority w:val="1"/>
    <w:qFormat/>
    <w:rsid w:val="00264A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E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879"/>
  </w:style>
  <w:style w:type="table" w:styleId="a5">
    <w:name w:val="Table Grid"/>
    <w:basedOn w:val="a1"/>
    <w:uiPriority w:val="59"/>
    <w:rsid w:val="001A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331DA"/>
    <w:rPr>
      <w:color w:val="0000FF" w:themeColor="hyperlink"/>
      <w:u w:val="single"/>
    </w:rPr>
  </w:style>
  <w:style w:type="paragraph" w:styleId="a9">
    <w:name w:val="No Spacing"/>
    <w:uiPriority w:val="1"/>
    <w:qFormat/>
    <w:rsid w:val="00264A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E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pr@proekt.per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nn@proekt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2020-03-02T06:20:00Z</dcterms:created>
  <dcterms:modified xsi:type="dcterms:W3CDTF">2020-03-13T10:25:00Z</dcterms:modified>
</cp:coreProperties>
</file>